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972E" w14:textId="4411B11C" w:rsidR="0095112E" w:rsidRDefault="0091618F" w:rsidP="001C74A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3142">
        <w:rPr>
          <w:rFonts w:ascii="Times New Roman" w:hAnsi="Times New Roman" w:cs="Times New Roman"/>
          <w:b/>
          <w:sz w:val="20"/>
          <w:szCs w:val="20"/>
        </w:rPr>
        <w:t>Town of Brazeau – Regular Board Meeting</w:t>
      </w:r>
    </w:p>
    <w:p w14:paraId="00F18FD9" w14:textId="03F3009B" w:rsidR="0091618F" w:rsidRPr="002B3142" w:rsidRDefault="00302834" w:rsidP="00263C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April</w:t>
      </w:r>
      <w:r w:rsidR="005B1B6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21</w:t>
      </w:r>
      <w:r w:rsidR="005505AA">
        <w:rPr>
          <w:rFonts w:ascii="Times New Roman" w:hAnsi="Times New Roman" w:cs="Times New Roman"/>
          <w:b/>
          <w:sz w:val="20"/>
          <w:szCs w:val="20"/>
        </w:rPr>
        <w:t>, 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4F0E">
        <w:rPr>
          <w:rFonts w:ascii="Times New Roman" w:hAnsi="Times New Roman" w:cs="Times New Roman"/>
          <w:b/>
          <w:sz w:val="20"/>
          <w:szCs w:val="20"/>
        </w:rPr>
        <w:tab/>
      </w:r>
      <w:r w:rsidR="005B1B69">
        <w:rPr>
          <w:rFonts w:ascii="Times New Roman" w:hAnsi="Times New Roman" w:cs="Times New Roman"/>
          <w:b/>
          <w:sz w:val="20"/>
          <w:szCs w:val="20"/>
        </w:rPr>
        <w:t>6:30 p.m.</w:t>
      </w:r>
    </w:p>
    <w:p w14:paraId="4E2820BE" w14:textId="77777777" w:rsidR="0091618F" w:rsidRPr="002B3142" w:rsidRDefault="0091618F" w:rsidP="0091618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3142">
        <w:rPr>
          <w:rFonts w:ascii="Times New Roman" w:hAnsi="Times New Roman" w:cs="Times New Roman"/>
          <w:b/>
          <w:sz w:val="20"/>
          <w:szCs w:val="20"/>
        </w:rPr>
        <w:t xml:space="preserve">Town of Brazeau </w:t>
      </w:r>
      <w:r w:rsidR="0075491B" w:rsidRPr="002B3142">
        <w:rPr>
          <w:rFonts w:ascii="Times New Roman" w:hAnsi="Times New Roman" w:cs="Times New Roman"/>
          <w:b/>
          <w:sz w:val="20"/>
          <w:szCs w:val="20"/>
        </w:rPr>
        <w:t>H</w:t>
      </w:r>
      <w:r w:rsidRPr="002B3142">
        <w:rPr>
          <w:rFonts w:ascii="Times New Roman" w:hAnsi="Times New Roman" w:cs="Times New Roman"/>
          <w:b/>
          <w:sz w:val="20"/>
          <w:szCs w:val="20"/>
        </w:rPr>
        <w:t>all</w:t>
      </w:r>
    </w:p>
    <w:p w14:paraId="62446258" w14:textId="1FB75CA9" w:rsidR="001E579C" w:rsidRDefault="0091618F" w:rsidP="0095112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3142">
        <w:rPr>
          <w:rFonts w:ascii="Times New Roman" w:hAnsi="Times New Roman" w:cs="Times New Roman"/>
          <w:b/>
          <w:sz w:val="20"/>
          <w:szCs w:val="20"/>
        </w:rPr>
        <w:t>10892 Parkway Road, Pound, WI  54161</w:t>
      </w:r>
    </w:p>
    <w:p w14:paraId="586A7F3B" w14:textId="019092E7" w:rsidR="00DC1AF2" w:rsidRDefault="00DC1AF2" w:rsidP="0095112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5" w:history="1">
        <w:r w:rsidRPr="00D6797B">
          <w:rPr>
            <w:rStyle w:val="Hyperlink"/>
            <w:rFonts w:ascii="Times New Roman" w:hAnsi="Times New Roman" w:cs="Times New Roman"/>
            <w:b/>
            <w:sz w:val="20"/>
            <w:szCs w:val="20"/>
          </w:rPr>
          <w:t>www.zoom.us</w:t>
        </w:r>
      </w:hyperlink>
      <w:r>
        <w:rPr>
          <w:rFonts w:ascii="Times New Roman" w:hAnsi="Times New Roman" w:cs="Times New Roman"/>
          <w:b/>
          <w:sz w:val="20"/>
          <w:szCs w:val="20"/>
        </w:rPr>
        <w:tab/>
        <w:t xml:space="preserve">Meeting ID: </w:t>
      </w:r>
      <w:r w:rsidR="00D2601A">
        <w:rPr>
          <w:rFonts w:ascii="Times New Roman" w:hAnsi="Times New Roman" w:cs="Times New Roman"/>
          <w:b/>
          <w:sz w:val="20"/>
          <w:szCs w:val="20"/>
        </w:rPr>
        <w:t>214 634 4051</w:t>
      </w:r>
    </w:p>
    <w:p w14:paraId="7885F1AB" w14:textId="77777777" w:rsidR="006B2CFC" w:rsidRDefault="006B2CFC" w:rsidP="0095112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F3322F" w14:textId="77777777" w:rsidR="006B2CFC" w:rsidRPr="002B3142" w:rsidRDefault="006B2CFC" w:rsidP="0095112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8099C7" w14:textId="77777777" w:rsidR="0091618F" w:rsidRPr="002B3142" w:rsidRDefault="0091618F" w:rsidP="0091618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2B3142">
        <w:rPr>
          <w:rFonts w:ascii="Times New Roman" w:hAnsi="Times New Roman" w:cs="Times New Roman"/>
          <w:sz w:val="20"/>
          <w:szCs w:val="20"/>
          <w:u w:val="single"/>
        </w:rPr>
        <w:t>Proposed Agenda</w:t>
      </w:r>
    </w:p>
    <w:p w14:paraId="55986BD7" w14:textId="77777777" w:rsidR="0091618F" w:rsidRPr="002B3142" w:rsidRDefault="0091618F" w:rsidP="009161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3142">
        <w:rPr>
          <w:rFonts w:ascii="Times New Roman" w:hAnsi="Times New Roman" w:cs="Times New Roman"/>
          <w:sz w:val="20"/>
          <w:szCs w:val="20"/>
        </w:rPr>
        <w:t xml:space="preserve">  </w:t>
      </w:r>
      <w:r w:rsidR="00AF0B2E" w:rsidRPr="002B3142">
        <w:rPr>
          <w:rFonts w:ascii="Times New Roman" w:hAnsi="Times New Roman" w:cs="Times New Roman"/>
          <w:sz w:val="20"/>
          <w:szCs w:val="20"/>
        </w:rPr>
        <w:t xml:space="preserve"> </w:t>
      </w:r>
      <w:r w:rsidRPr="002B3142">
        <w:rPr>
          <w:rFonts w:ascii="Times New Roman" w:hAnsi="Times New Roman" w:cs="Times New Roman"/>
          <w:sz w:val="20"/>
          <w:szCs w:val="20"/>
        </w:rPr>
        <w:t>i.     Call Meeting to Order</w:t>
      </w:r>
    </w:p>
    <w:p w14:paraId="536DFD62" w14:textId="41050101" w:rsidR="0091618F" w:rsidRDefault="0091618F" w:rsidP="009161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3142">
        <w:rPr>
          <w:rFonts w:ascii="Times New Roman" w:hAnsi="Times New Roman" w:cs="Times New Roman"/>
          <w:sz w:val="20"/>
          <w:szCs w:val="20"/>
        </w:rPr>
        <w:t xml:space="preserve"> </w:t>
      </w:r>
      <w:r w:rsidR="00AF0B2E" w:rsidRPr="002B3142">
        <w:rPr>
          <w:rFonts w:ascii="Times New Roman" w:hAnsi="Times New Roman" w:cs="Times New Roman"/>
          <w:sz w:val="20"/>
          <w:szCs w:val="20"/>
        </w:rPr>
        <w:t xml:space="preserve"> </w:t>
      </w:r>
      <w:r w:rsidRPr="002B3142">
        <w:rPr>
          <w:rFonts w:ascii="Times New Roman" w:hAnsi="Times New Roman" w:cs="Times New Roman"/>
          <w:sz w:val="20"/>
          <w:szCs w:val="20"/>
        </w:rPr>
        <w:t>ii.     Roll Call of Board Members</w:t>
      </w:r>
    </w:p>
    <w:p w14:paraId="7804600C" w14:textId="0C0CE4AA" w:rsidR="006D1367" w:rsidRPr="002B3142" w:rsidRDefault="006D1367" w:rsidP="0091618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iii.     Pledge of </w:t>
      </w:r>
      <w:r w:rsidR="005F155A">
        <w:rPr>
          <w:rFonts w:ascii="Times New Roman" w:hAnsi="Times New Roman" w:cs="Times New Roman"/>
          <w:sz w:val="20"/>
          <w:szCs w:val="20"/>
        </w:rPr>
        <w:t>Allegiance</w:t>
      </w:r>
    </w:p>
    <w:p w14:paraId="3D9E701E" w14:textId="34757F48" w:rsidR="0091618F" w:rsidRPr="002B3142" w:rsidRDefault="00AF0B2E" w:rsidP="009161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3142">
        <w:rPr>
          <w:rFonts w:ascii="Times New Roman" w:hAnsi="Times New Roman" w:cs="Times New Roman"/>
          <w:sz w:val="20"/>
          <w:szCs w:val="20"/>
        </w:rPr>
        <w:t xml:space="preserve"> </w:t>
      </w:r>
      <w:r w:rsidR="006D1367">
        <w:rPr>
          <w:rFonts w:ascii="Times New Roman" w:hAnsi="Times New Roman" w:cs="Times New Roman"/>
          <w:sz w:val="20"/>
          <w:szCs w:val="20"/>
        </w:rPr>
        <w:t xml:space="preserve"> iv</w:t>
      </w:r>
      <w:r w:rsidR="0091618F" w:rsidRPr="002B3142">
        <w:rPr>
          <w:rFonts w:ascii="Times New Roman" w:hAnsi="Times New Roman" w:cs="Times New Roman"/>
          <w:sz w:val="20"/>
          <w:szCs w:val="20"/>
        </w:rPr>
        <w:t xml:space="preserve">.    Agenda Approval   </w:t>
      </w:r>
    </w:p>
    <w:p w14:paraId="02400EBC" w14:textId="29DED597" w:rsidR="0091618F" w:rsidRPr="002B3142" w:rsidRDefault="0091618F" w:rsidP="009161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3142">
        <w:rPr>
          <w:rFonts w:ascii="Times New Roman" w:hAnsi="Times New Roman" w:cs="Times New Roman"/>
          <w:sz w:val="20"/>
          <w:szCs w:val="20"/>
        </w:rPr>
        <w:t xml:space="preserve"> </w:t>
      </w:r>
      <w:r w:rsidR="00AF0B2E" w:rsidRPr="002B3142">
        <w:rPr>
          <w:rFonts w:ascii="Times New Roman" w:hAnsi="Times New Roman" w:cs="Times New Roman"/>
          <w:sz w:val="20"/>
          <w:szCs w:val="20"/>
        </w:rPr>
        <w:t xml:space="preserve"> </w:t>
      </w:r>
      <w:r w:rsidR="006D1367">
        <w:rPr>
          <w:rFonts w:ascii="Times New Roman" w:hAnsi="Times New Roman" w:cs="Times New Roman"/>
          <w:sz w:val="20"/>
          <w:szCs w:val="20"/>
        </w:rPr>
        <w:t xml:space="preserve"> v</w:t>
      </w:r>
      <w:r w:rsidRPr="002B3142">
        <w:rPr>
          <w:rFonts w:ascii="Times New Roman" w:hAnsi="Times New Roman" w:cs="Times New Roman"/>
          <w:sz w:val="20"/>
          <w:szCs w:val="20"/>
        </w:rPr>
        <w:t xml:space="preserve">.    Approval of </w:t>
      </w:r>
      <w:r w:rsidR="0095112E">
        <w:rPr>
          <w:rFonts w:ascii="Times New Roman" w:hAnsi="Times New Roman" w:cs="Times New Roman"/>
          <w:sz w:val="20"/>
          <w:szCs w:val="20"/>
        </w:rPr>
        <w:t>P</w:t>
      </w:r>
      <w:r w:rsidRPr="002B3142">
        <w:rPr>
          <w:rFonts w:ascii="Times New Roman" w:hAnsi="Times New Roman" w:cs="Times New Roman"/>
          <w:sz w:val="20"/>
          <w:szCs w:val="20"/>
        </w:rPr>
        <w:t xml:space="preserve">revious </w:t>
      </w:r>
      <w:r w:rsidR="0095112E">
        <w:rPr>
          <w:rFonts w:ascii="Times New Roman" w:hAnsi="Times New Roman" w:cs="Times New Roman"/>
          <w:sz w:val="20"/>
          <w:szCs w:val="20"/>
        </w:rPr>
        <w:t>M</w:t>
      </w:r>
      <w:r w:rsidRPr="002B3142">
        <w:rPr>
          <w:rFonts w:ascii="Times New Roman" w:hAnsi="Times New Roman" w:cs="Times New Roman"/>
          <w:sz w:val="20"/>
          <w:szCs w:val="20"/>
        </w:rPr>
        <w:t xml:space="preserve">eetings </w:t>
      </w:r>
      <w:r w:rsidR="0095112E">
        <w:rPr>
          <w:rFonts w:ascii="Times New Roman" w:hAnsi="Times New Roman" w:cs="Times New Roman"/>
          <w:sz w:val="20"/>
          <w:szCs w:val="20"/>
        </w:rPr>
        <w:t>P</w:t>
      </w:r>
      <w:r w:rsidRPr="002B3142">
        <w:rPr>
          <w:rFonts w:ascii="Times New Roman" w:hAnsi="Times New Roman" w:cs="Times New Roman"/>
          <w:sz w:val="20"/>
          <w:szCs w:val="20"/>
        </w:rPr>
        <w:t>roceedings</w:t>
      </w:r>
    </w:p>
    <w:p w14:paraId="6E8201FC" w14:textId="19192564" w:rsidR="0091618F" w:rsidRPr="002B3142" w:rsidRDefault="0091618F" w:rsidP="009161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3142">
        <w:rPr>
          <w:rFonts w:ascii="Times New Roman" w:hAnsi="Times New Roman" w:cs="Times New Roman"/>
          <w:sz w:val="20"/>
          <w:szCs w:val="20"/>
        </w:rPr>
        <w:t xml:space="preserve"> </w:t>
      </w:r>
      <w:r w:rsidR="00AF0B2E" w:rsidRPr="002B3142">
        <w:rPr>
          <w:rFonts w:ascii="Times New Roman" w:hAnsi="Times New Roman" w:cs="Times New Roman"/>
          <w:sz w:val="20"/>
          <w:szCs w:val="20"/>
        </w:rPr>
        <w:t xml:space="preserve"> </w:t>
      </w:r>
      <w:r w:rsidR="006D1367">
        <w:rPr>
          <w:rFonts w:ascii="Times New Roman" w:hAnsi="Times New Roman" w:cs="Times New Roman"/>
          <w:sz w:val="20"/>
          <w:szCs w:val="20"/>
        </w:rPr>
        <w:t>vi</w:t>
      </w:r>
      <w:r w:rsidRPr="002B3142">
        <w:rPr>
          <w:rFonts w:ascii="Times New Roman" w:hAnsi="Times New Roman" w:cs="Times New Roman"/>
          <w:sz w:val="20"/>
          <w:szCs w:val="20"/>
        </w:rPr>
        <w:t>.     Reports</w:t>
      </w:r>
    </w:p>
    <w:p w14:paraId="0C930987" w14:textId="77777777" w:rsidR="0091618F" w:rsidRPr="002B3142" w:rsidRDefault="0091618F" w:rsidP="009161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3142">
        <w:rPr>
          <w:rFonts w:ascii="Times New Roman" w:hAnsi="Times New Roman" w:cs="Times New Roman"/>
          <w:sz w:val="20"/>
          <w:szCs w:val="20"/>
        </w:rPr>
        <w:t xml:space="preserve">             1.  Financial Report</w:t>
      </w:r>
    </w:p>
    <w:p w14:paraId="7FE13683" w14:textId="77777777" w:rsidR="0091618F" w:rsidRPr="002B3142" w:rsidRDefault="0091618F" w:rsidP="009161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3142">
        <w:rPr>
          <w:rFonts w:ascii="Times New Roman" w:hAnsi="Times New Roman" w:cs="Times New Roman"/>
          <w:sz w:val="20"/>
          <w:szCs w:val="20"/>
        </w:rPr>
        <w:t xml:space="preserve">             2.  Brazeau Ambulance Report</w:t>
      </w:r>
    </w:p>
    <w:p w14:paraId="7DF541D0" w14:textId="77777777" w:rsidR="0091618F" w:rsidRPr="002B3142" w:rsidRDefault="0091618F" w:rsidP="009161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3142">
        <w:rPr>
          <w:rFonts w:ascii="Times New Roman" w:hAnsi="Times New Roman" w:cs="Times New Roman"/>
          <w:sz w:val="20"/>
          <w:szCs w:val="20"/>
        </w:rPr>
        <w:t xml:space="preserve">             3.  Brazeau Fire Department Report</w:t>
      </w:r>
    </w:p>
    <w:p w14:paraId="44EABD13" w14:textId="4FE22C3B" w:rsidR="0091618F" w:rsidRDefault="0091618F" w:rsidP="009161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3142">
        <w:rPr>
          <w:rFonts w:ascii="Times New Roman" w:hAnsi="Times New Roman" w:cs="Times New Roman"/>
          <w:sz w:val="20"/>
          <w:szCs w:val="20"/>
        </w:rPr>
        <w:t xml:space="preserve">             4.  Brazeau Dive Team Report</w:t>
      </w:r>
    </w:p>
    <w:p w14:paraId="2202C823" w14:textId="15DF845F" w:rsidR="00FA302A" w:rsidRPr="002B3142" w:rsidRDefault="00DC1AF2" w:rsidP="0091618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5.  Brazeau Highway Department Report</w:t>
      </w:r>
    </w:p>
    <w:p w14:paraId="698E8119" w14:textId="7498DE96" w:rsidR="0095112E" w:rsidRDefault="0091618F" w:rsidP="00A3428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3142">
        <w:rPr>
          <w:rFonts w:ascii="Times New Roman" w:hAnsi="Times New Roman" w:cs="Times New Roman"/>
          <w:sz w:val="20"/>
          <w:szCs w:val="20"/>
        </w:rPr>
        <w:t xml:space="preserve"> vi</w:t>
      </w:r>
      <w:r w:rsidR="006D1367">
        <w:rPr>
          <w:rFonts w:ascii="Times New Roman" w:hAnsi="Times New Roman" w:cs="Times New Roman"/>
          <w:sz w:val="20"/>
          <w:szCs w:val="20"/>
        </w:rPr>
        <w:t>i</w:t>
      </w:r>
      <w:r w:rsidRPr="002B3142">
        <w:rPr>
          <w:rFonts w:ascii="Times New Roman" w:hAnsi="Times New Roman" w:cs="Times New Roman"/>
          <w:sz w:val="20"/>
          <w:szCs w:val="20"/>
        </w:rPr>
        <w:t>.     Public Comment</w:t>
      </w:r>
    </w:p>
    <w:p w14:paraId="5E3023D7" w14:textId="7CFFB392" w:rsidR="004646F2" w:rsidRPr="005505AA" w:rsidRDefault="00A34286" w:rsidP="00EA2E1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3142">
        <w:rPr>
          <w:rFonts w:ascii="Times New Roman" w:hAnsi="Times New Roman" w:cs="Times New Roman"/>
          <w:sz w:val="20"/>
          <w:szCs w:val="20"/>
        </w:rPr>
        <w:t>v</w:t>
      </w:r>
      <w:r w:rsidR="00AF0B2E" w:rsidRPr="002B3142">
        <w:rPr>
          <w:rFonts w:ascii="Times New Roman" w:hAnsi="Times New Roman" w:cs="Times New Roman"/>
          <w:sz w:val="20"/>
          <w:szCs w:val="20"/>
        </w:rPr>
        <w:t>ii</w:t>
      </w:r>
      <w:r w:rsidR="006D1367">
        <w:rPr>
          <w:rFonts w:ascii="Times New Roman" w:hAnsi="Times New Roman" w:cs="Times New Roman"/>
          <w:sz w:val="20"/>
          <w:szCs w:val="20"/>
        </w:rPr>
        <w:t>i</w:t>
      </w:r>
      <w:r w:rsidR="00AF0B2E" w:rsidRPr="002B3142">
        <w:rPr>
          <w:rFonts w:ascii="Times New Roman" w:hAnsi="Times New Roman" w:cs="Times New Roman"/>
          <w:sz w:val="20"/>
          <w:szCs w:val="20"/>
        </w:rPr>
        <w:t xml:space="preserve">.  </w:t>
      </w:r>
      <w:r w:rsidR="0095112E">
        <w:rPr>
          <w:rFonts w:ascii="Times New Roman" w:hAnsi="Times New Roman" w:cs="Times New Roman"/>
          <w:sz w:val="20"/>
          <w:szCs w:val="20"/>
        </w:rPr>
        <w:t xml:space="preserve"> </w:t>
      </w:r>
      <w:r w:rsidR="00AF0B2E" w:rsidRPr="002B3142">
        <w:rPr>
          <w:rFonts w:ascii="Times New Roman" w:hAnsi="Times New Roman" w:cs="Times New Roman"/>
          <w:sz w:val="20"/>
          <w:szCs w:val="20"/>
        </w:rPr>
        <w:t xml:space="preserve"> </w:t>
      </w:r>
      <w:r w:rsidR="00103D70" w:rsidRPr="002B3142">
        <w:rPr>
          <w:rFonts w:ascii="Times New Roman" w:hAnsi="Times New Roman" w:cs="Times New Roman"/>
          <w:sz w:val="20"/>
          <w:szCs w:val="20"/>
        </w:rPr>
        <w:t>Action Items</w:t>
      </w:r>
    </w:p>
    <w:p w14:paraId="604548A8" w14:textId="1F125467" w:rsidR="004646F2" w:rsidRDefault="004646F2" w:rsidP="0099087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 Commission-</w:t>
      </w:r>
      <w:r w:rsidR="00A47EBB">
        <w:rPr>
          <w:rFonts w:ascii="Times New Roman" w:hAnsi="Times New Roman" w:cs="Times New Roman"/>
          <w:sz w:val="20"/>
          <w:szCs w:val="20"/>
        </w:rPr>
        <w:t xml:space="preserve">Land Division </w:t>
      </w:r>
      <w:r w:rsidR="00BC5100">
        <w:rPr>
          <w:rFonts w:ascii="Times New Roman" w:hAnsi="Times New Roman" w:cs="Times New Roman"/>
          <w:sz w:val="20"/>
          <w:szCs w:val="20"/>
        </w:rPr>
        <w:t>for Wyss</w:t>
      </w:r>
    </w:p>
    <w:p w14:paraId="37362B9C" w14:textId="2DDDE3B6" w:rsidR="00A47EBB" w:rsidRDefault="00302834" w:rsidP="0099087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Resignation of William Block and </w:t>
      </w:r>
      <w:r w:rsidR="003A6B26">
        <w:rPr>
          <w:rFonts w:ascii="Times New Roman" w:hAnsi="Times New Roman" w:cs="Times New Roman"/>
          <w:sz w:val="20"/>
          <w:szCs w:val="20"/>
        </w:rPr>
        <w:t>Garrett Baeten</w:t>
      </w:r>
    </w:p>
    <w:p w14:paraId="12925526" w14:textId="48E7F004" w:rsidR="00E80CDF" w:rsidRDefault="00E80CDF" w:rsidP="0099087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Resolution of LOSA for </w:t>
      </w:r>
      <w:r w:rsidR="00BC5100">
        <w:rPr>
          <w:rFonts w:ascii="Times New Roman" w:hAnsi="Times New Roman" w:cs="Times New Roman"/>
          <w:sz w:val="20"/>
          <w:szCs w:val="20"/>
        </w:rPr>
        <w:t>Brazeau Ambulance</w:t>
      </w:r>
    </w:p>
    <w:p w14:paraId="1427E854" w14:textId="012EFC41" w:rsidR="007C3BCD" w:rsidRDefault="007C3BCD" w:rsidP="007C3BC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Budget and Possible Amendment</w:t>
      </w:r>
    </w:p>
    <w:p w14:paraId="295AA77D" w14:textId="77777777" w:rsidR="004C50C5" w:rsidRPr="00B147F5" w:rsidRDefault="004C50C5" w:rsidP="004C50C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147F5">
        <w:rPr>
          <w:rFonts w:ascii="Times New Roman" w:hAnsi="Times New Roman" w:cs="Times New Roman"/>
          <w:sz w:val="20"/>
          <w:szCs w:val="20"/>
        </w:rPr>
        <w:t xml:space="preserve">Closed Session under Wis. Stat. 19.85 (1) (c) considering employment, promotion, compensation or </w:t>
      </w:r>
      <w:r w:rsidRPr="00B147F5">
        <w:rPr>
          <w:rFonts w:ascii="Times New Roman" w:hAnsi="Times New Roman" w:cs="Times New Roman"/>
          <w:sz w:val="20"/>
          <w:szCs w:val="20"/>
        </w:rPr>
        <w:tab/>
      </w:r>
    </w:p>
    <w:p w14:paraId="15D83743" w14:textId="77777777" w:rsidR="004C50C5" w:rsidRDefault="004C50C5" w:rsidP="004C50C5">
      <w:pPr>
        <w:pStyle w:val="ListParagraph"/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performance evaluation data of any public employee over which the governmental body has jurisdiction or exercises responsibility: Employee Evaluations</w:t>
      </w:r>
    </w:p>
    <w:p w14:paraId="22CCB871" w14:textId="77777777" w:rsidR="004C50C5" w:rsidRPr="005F2EC5" w:rsidRDefault="004C50C5" w:rsidP="004C50C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Reconvene Into Open Session</w:t>
      </w:r>
    </w:p>
    <w:p w14:paraId="289E88CA" w14:textId="00644BE1" w:rsidR="00600F88" w:rsidRPr="002B3142" w:rsidRDefault="001E579C" w:rsidP="009161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3142">
        <w:rPr>
          <w:rFonts w:ascii="Times New Roman" w:hAnsi="Times New Roman" w:cs="Times New Roman"/>
          <w:sz w:val="20"/>
          <w:szCs w:val="20"/>
        </w:rPr>
        <w:t xml:space="preserve">       </w:t>
      </w:r>
      <w:r w:rsidR="005A5E98" w:rsidRPr="002B3142">
        <w:rPr>
          <w:rFonts w:ascii="Times New Roman" w:hAnsi="Times New Roman" w:cs="Times New Roman"/>
          <w:sz w:val="20"/>
          <w:szCs w:val="20"/>
        </w:rPr>
        <w:t xml:space="preserve"> </w:t>
      </w:r>
      <w:r w:rsidR="006D1367">
        <w:rPr>
          <w:rFonts w:ascii="Times New Roman" w:hAnsi="Times New Roman" w:cs="Times New Roman"/>
          <w:sz w:val="20"/>
          <w:szCs w:val="20"/>
        </w:rPr>
        <w:t xml:space="preserve"> ix</w:t>
      </w:r>
      <w:r w:rsidR="00054E83" w:rsidRPr="002B3142">
        <w:rPr>
          <w:rFonts w:ascii="Times New Roman" w:hAnsi="Times New Roman" w:cs="Times New Roman"/>
          <w:sz w:val="20"/>
          <w:szCs w:val="20"/>
        </w:rPr>
        <w:t xml:space="preserve">.   </w:t>
      </w:r>
      <w:r w:rsidR="00D21A29">
        <w:rPr>
          <w:rFonts w:ascii="Times New Roman" w:hAnsi="Times New Roman" w:cs="Times New Roman"/>
          <w:sz w:val="20"/>
          <w:szCs w:val="20"/>
        </w:rPr>
        <w:t xml:space="preserve"> </w:t>
      </w:r>
      <w:r w:rsidR="00302834">
        <w:rPr>
          <w:rFonts w:ascii="Times New Roman" w:hAnsi="Times New Roman" w:cs="Times New Roman"/>
          <w:sz w:val="20"/>
          <w:szCs w:val="20"/>
        </w:rPr>
        <w:t>April</w:t>
      </w:r>
      <w:r w:rsidR="008B1AC6">
        <w:rPr>
          <w:rFonts w:ascii="Times New Roman" w:hAnsi="Times New Roman" w:cs="Times New Roman"/>
          <w:sz w:val="20"/>
          <w:szCs w:val="20"/>
        </w:rPr>
        <w:t xml:space="preserve"> 202</w:t>
      </w:r>
      <w:r w:rsidR="00302834">
        <w:rPr>
          <w:rFonts w:ascii="Times New Roman" w:hAnsi="Times New Roman" w:cs="Times New Roman"/>
          <w:sz w:val="20"/>
          <w:szCs w:val="20"/>
        </w:rPr>
        <w:t>6</w:t>
      </w:r>
      <w:r w:rsidR="00054E83" w:rsidRPr="002B3142">
        <w:rPr>
          <w:rFonts w:ascii="Times New Roman" w:hAnsi="Times New Roman" w:cs="Times New Roman"/>
          <w:sz w:val="20"/>
          <w:szCs w:val="20"/>
        </w:rPr>
        <w:t xml:space="preserve"> Wage</w:t>
      </w:r>
      <w:r w:rsidR="00926192">
        <w:rPr>
          <w:rFonts w:ascii="Times New Roman" w:hAnsi="Times New Roman" w:cs="Times New Roman"/>
          <w:sz w:val="20"/>
          <w:szCs w:val="20"/>
        </w:rPr>
        <w:t xml:space="preserve"> and</w:t>
      </w:r>
      <w:r w:rsidR="00054E83" w:rsidRPr="002B3142">
        <w:rPr>
          <w:rFonts w:ascii="Times New Roman" w:hAnsi="Times New Roman" w:cs="Times New Roman"/>
          <w:sz w:val="20"/>
          <w:szCs w:val="20"/>
        </w:rPr>
        <w:t xml:space="preserve"> General Vouchers </w:t>
      </w:r>
      <w:r w:rsidR="00926192">
        <w:rPr>
          <w:rFonts w:ascii="Times New Roman" w:hAnsi="Times New Roman" w:cs="Times New Roman"/>
          <w:sz w:val="20"/>
          <w:szCs w:val="20"/>
        </w:rPr>
        <w:t>Approval</w:t>
      </w:r>
    </w:p>
    <w:p w14:paraId="3405E904" w14:textId="7FBDF403" w:rsidR="00054E83" w:rsidRPr="002B3142" w:rsidRDefault="004C148A" w:rsidP="004C148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1A5018">
        <w:rPr>
          <w:rFonts w:ascii="Times New Roman" w:hAnsi="Times New Roman" w:cs="Times New Roman"/>
          <w:sz w:val="20"/>
          <w:szCs w:val="20"/>
        </w:rPr>
        <w:t xml:space="preserve">  </w:t>
      </w:r>
      <w:r w:rsidR="00054E83" w:rsidRPr="002B3142">
        <w:rPr>
          <w:rFonts w:ascii="Times New Roman" w:hAnsi="Times New Roman" w:cs="Times New Roman"/>
          <w:sz w:val="20"/>
          <w:szCs w:val="20"/>
        </w:rPr>
        <w:t xml:space="preserve"> </w:t>
      </w:r>
      <w:r w:rsidR="006D1367">
        <w:rPr>
          <w:rFonts w:ascii="Times New Roman" w:hAnsi="Times New Roman" w:cs="Times New Roman"/>
          <w:sz w:val="20"/>
          <w:szCs w:val="20"/>
        </w:rPr>
        <w:t xml:space="preserve"> </w:t>
      </w:r>
      <w:r w:rsidR="00054E83" w:rsidRPr="002B3142">
        <w:rPr>
          <w:rFonts w:ascii="Times New Roman" w:hAnsi="Times New Roman" w:cs="Times New Roman"/>
          <w:sz w:val="20"/>
          <w:szCs w:val="20"/>
        </w:rPr>
        <w:t xml:space="preserve">x.    </w:t>
      </w:r>
      <w:r w:rsidR="0095112E">
        <w:rPr>
          <w:rFonts w:ascii="Times New Roman" w:hAnsi="Times New Roman" w:cs="Times New Roman"/>
          <w:sz w:val="20"/>
          <w:szCs w:val="20"/>
        </w:rPr>
        <w:t>Set Next</w:t>
      </w:r>
      <w:r w:rsidR="00054E83" w:rsidRPr="002B3142">
        <w:rPr>
          <w:rFonts w:ascii="Times New Roman" w:hAnsi="Times New Roman" w:cs="Times New Roman"/>
          <w:sz w:val="20"/>
          <w:szCs w:val="20"/>
        </w:rPr>
        <w:t xml:space="preserve"> Board Meeting</w:t>
      </w:r>
    </w:p>
    <w:p w14:paraId="0874DBC6" w14:textId="5592E73D" w:rsidR="00C16EE1" w:rsidRDefault="00103D70" w:rsidP="009161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3142">
        <w:rPr>
          <w:rFonts w:ascii="Times New Roman" w:hAnsi="Times New Roman" w:cs="Times New Roman"/>
          <w:sz w:val="20"/>
          <w:szCs w:val="20"/>
        </w:rPr>
        <w:t xml:space="preserve"> </w:t>
      </w:r>
      <w:r w:rsidR="00054E83" w:rsidRPr="002B3142">
        <w:rPr>
          <w:rFonts w:ascii="Times New Roman" w:hAnsi="Times New Roman" w:cs="Times New Roman"/>
          <w:sz w:val="20"/>
          <w:szCs w:val="20"/>
        </w:rPr>
        <w:t xml:space="preserve"> </w:t>
      </w:r>
      <w:r w:rsidR="004C148A">
        <w:rPr>
          <w:rFonts w:ascii="Times New Roman" w:hAnsi="Times New Roman" w:cs="Times New Roman"/>
          <w:sz w:val="20"/>
          <w:szCs w:val="20"/>
        </w:rPr>
        <w:t xml:space="preserve">      </w:t>
      </w:r>
      <w:r w:rsidR="001A5018">
        <w:rPr>
          <w:rFonts w:ascii="Times New Roman" w:hAnsi="Times New Roman" w:cs="Times New Roman"/>
          <w:sz w:val="20"/>
          <w:szCs w:val="20"/>
        </w:rPr>
        <w:t xml:space="preserve"> </w:t>
      </w:r>
      <w:r w:rsidR="00054E83" w:rsidRPr="002B3142">
        <w:rPr>
          <w:rFonts w:ascii="Times New Roman" w:hAnsi="Times New Roman" w:cs="Times New Roman"/>
          <w:sz w:val="20"/>
          <w:szCs w:val="20"/>
        </w:rPr>
        <w:t>x</w:t>
      </w:r>
      <w:r w:rsidR="006D1367">
        <w:rPr>
          <w:rFonts w:ascii="Times New Roman" w:hAnsi="Times New Roman" w:cs="Times New Roman"/>
          <w:sz w:val="20"/>
          <w:szCs w:val="20"/>
        </w:rPr>
        <w:t>i</w:t>
      </w:r>
      <w:r w:rsidR="00054E83" w:rsidRPr="002B3142">
        <w:rPr>
          <w:rFonts w:ascii="Times New Roman" w:hAnsi="Times New Roman" w:cs="Times New Roman"/>
          <w:sz w:val="20"/>
          <w:szCs w:val="20"/>
        </w:rPr>
        <w:t>.    Adjournment</w:t>
      </w:r>
    </w:p>
    <w:p w14:paraId="0DEEDD60" w14:textId="77777777" w:rsidR="00B60B2F" w:rsidRDefault="0095112E" w:rsidP="0091618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C00580B" w14:textId="6D196A2C" w:rsidR="00054E83" w:rsidRPr="002B3142" w:rsidRDefault="0095112E" w:rsidP="0091618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02834">
        <w:rPr>
          <w:rFonts w:ascii="Times New Roman" w:hAnsi="Times New Roman" w:cs="Times New Roman"/>
          <w:sz w:val="20"/>
          <w:szCs w:val="20"/>
        </w:rPr>
        <w:t>Melissa Andrist</w:t>
      </w:r>
      <w:r w:rsidR="00926192">
        <w:rPr>
          <w:rFonts w:ascii="Times New Roman" w:hAnsi="Times New Roman" w:cs="Times New Roman"/>
          <w:sz w:val="20"/>
          <w:szCs w:val="20"/>
        </w:rPr>
        <w:t>-Clerk/Treasurer</w:t>
      </w:r>
    </w:p>
    <w:p w14:paraId="5106707F" w14:textId="19FFEC92" w:rsidR="00782097" w:rsidRDefault="0095112E" w:rsidP="00BB389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054E83" w:rsidRPr="002B3142">
        <w:rPr>
          <w:rFonts w:ascii="Times New Roman" w:hAnsi="Times New Roman" w:cs="Times New Roman"/>
          <w:sz w:val="20"/>
          <w:szCs w:val="20"/>
        </w:rPr>
        <w:t xml:space="preserve">Posted:  </w:t>
      </w:r>
      <w:r w:rsidR="002A4FFD">
        <w:rPr>
          <w:rFonts w:ascii="Times New Roman" w:hAnsi="Times New Roman" w:cs="Times New Roman"/>
          <w:sz w:val="20"/>
          <w:szCs w:val="20"/>
        </w:rPr>
        <w:t xml:space="preserve"> </w:t>
      </w:r>
      <w:r w:rsidR="00302834">
        <w:rPr>
          <w:rFonts w:ascii="Times New Roman" w:hAnsi="Times New Roman" w:cs="Times New Roman"/>
          <w:sz w:val="20"/>
          <w:szCs w:val="20"/>
        </w:rPr>
        <w:t>April</w:t>
      </w:r>
      <w:r w:rsidR="005B1B69">
        <w:rPr>
          <w:rFonts w:ascii="Times New Roman" w:hAnsi="Times New Roman" w:cs="Times New Roman"/>
          <w:sz w:val="20"/>
          <w:szCs w:val="20"/>
        </w:rPr>
        <w:t xml:space="preserve"> 1</w:t>
      </w:r>
      <w:r w:rsidR="00302834">
        <w:rPr>
          <w:rFonts w:ascii="Times New Roman" w:hAnsi="Times New Roman" w:cs="Times New Roman"/>
          <w:sz w:val="20"/>
          <w:szCs w:val="20"/>
        </w:rPr>
        <w:t>6</w:t>
      </w:r>
      <w:r w:rsidR="008B1AC6">
        <w:rPr>
          <w:rFonts w:ascii="Times New Roman" w:hAnsi="Times New Roman" w:cs="Times New Roman"/>
          <w:sz w:val="20"/>
          <w:szCs w:val="20"/>
        </w:rPr>
        <w:t>, 202</w:t>
      </w:r>
      <w:r w:rsidR="00302834">
        <w:rPr>
          <w:rFonts w:ascii="Times New Roman" w:hAnsi="Times New Roman" w:cs="Times New Roman"/>
          <w:sz w:val="20"/>
          <w:szCs w:val="20"/>
        </w:rPr>
        <w:t>6</w:t>
      </w:r>
    </w:p>
    <w:p w14:paraId="63035661" w14:textId="5AB32A14" w:rsidR="00BB3892" w:rsidRPr="002B3142" w:rsidRDefault="00BB3892" w:rsidP="00BB38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3142">
        <w:rPr>
          <w:rFonts w:ascii="Times New Roman" w:hAnsi="Times New Roman" w:cs="Times New Roman"/>
          <w:sz w:val="20"/>
          <w:szCs w:val="20"/>
        </w:rPr>
        <w:t>This is an open meeting of the Brazeau Town Board.  Notice of this meeting posted</w:t>
      </w:r>
      <w:r>
        <w:rPr>
          <w:rFonts w:ascii="Times New Roman" w:hAnsi="Times New Roman" w:cs="Times New Roman"/>
          <w:sz w:val="20"/>
          <w:szCs w:val="20"/>
        </w:rPr>
        <w:t xml:space="preserve"> at</w:t>
      </w:r>
      <w:r w:rsidRPr="002B3142">
        <w:rPr>
          <w:rFonts w:ascii="Times New Roman" w:hAnsi="Times New Roman" w:cs="Times New Roman"/>
          <w:sz w:val="20"/>
          <w:szCs w:val="20"/>
        </w:rPr>
        <w:t xml:space="preserve"> Brazeau Town Hall, 1</w:t>
      </w:r>
      <w:r w:rsidR="00782097">
        <w:rPr>
          <w:rFonts w:ascii="Times New Roman" w:hAnsi="Times New Roman" w:cs="Times New Roman"/>
          <w:sz w:val="20"/>
          <w:szCs w:val="20"/>
        </w:rPr>
        <w:t>2128</w:t>
      </w:r>
      <w:r w:rsidRPr="002B3142">
        <w:rPr>
          <w:rFonts w:ascii="Times New Roman" w:hAnsi="Times New Roman" w:cs="Times New Roman"/>
          <w:sz w:val="20"/>
          <w:szCs w:val="20"/>
        </w:rPr>
        <w:t xml:space="preserve"> Parkway Road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B3142">
        <w:rPr>
          <w:rFonts w:ascii="Times New Roman" w:hAnsi="Times New Roman" w:cs="Times New Roman"/>
          <w:sz w:val="20"/>
          <w:szCs w:val="20"/>
        </w:rPr>
        <w:t xml:space="preserve"> </w:t>
      </w:r>
      <w:r w:rsidR="00782097">
        <w:rPr>
          <w:rFonts w:ascii="Times New Roman" w:hAnsi="Times New Roman" w:cs="Times New Roman"/>
          <w:sz w:val="20"/>
          <w:szCs w:val="20"/>
        </w:rPr>
        <w:t>Elizabeth Wash</w:t>
      </w:r>
      <w:r w:rsidR="007C3BCD">
        <w:rPr>
          <w:rFonts w:ascii="Times New Roman" w:hAnsi="Times New Roman" w:cs="Times New Roman"/>
          <w:sz w:val="20"/>
          <w:szCs w:val="20"/>
        </w:rPr>
        <w:t>e</w:t>
      </w:r>
      <w:r w:rsidR="00782097">
        <w:rPr>
          <w:rFonts w:ascii="Times New Roman" w:hAnsi="Times New Roman" w:cs="Times New Roman"/>
          <w:sz w:val="20"/>
          <w:szCs w:val="20"/>
        </w:rPr>
        <w:t>be</w:t>
      </w:r>
      <w:r w:rsidR="007C3BCD">
        <w:rPr>
          <w:rFonts w:ascii="Times New Roman" w:hAnsi="Times New Roman" w:cs="Times New Roman"/>
          <w:sz w:val="20"/>
          <w:szCs w:val="20"/>
        </w:rPr>
        <w:t>k</w:t>
      </w:r>
      <w:r w:rsidR="00782097">
        <w:rPr>
          <w:rFonts w:ascii="Times New Roman" w:hAnsi="Times New Roman" w:cs="Times New Roman"/>
          <w:sz w:val="20"/>
          <w:szCs w:val="20"/>
        </w:rPr>
        <w:t xml:space="preserve"> Memorial Building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 w:rsidRPr="002B3142">
        <w:rPr>
          <w:rFonts w:ascii="Times New Roman" w:hAnsi="Times New Roman" w:cs="Times New Roman"/>
          <w:sz w:val="20"/>
          <w:szCs w:val="20"/>
        </w:rPr>
        <w:t xml:space="preserve">Town of Brazeau </w:t>
      </w:r>
      <w:r w:rsidR="00782097">
        <w:rPr>
          <w:rFonts w:ascii="Times New Roman" w:hAnsi="Times New Roman" w:cs="Times New Roman"/>
          <w:sz w:val="20"/>
          <w:szCs w:val="20"/>
        </w:rPr>
        <w:t>w</w:t>
      </w:r>
      <w:r w:rsidRPr="002B3142">
        <w:rPr>
          <w:rFonts w:ascii="Times New Roman" w:hAnsi="Times New Roman" w:cs="Times New Roman"/>
          <w:sz w:val="20"/>
          <w:szCs w:val="20"/>
        </w:rPr>
        <w:t xml:space="preserve">ebsite  </w:t>
      </w:r>
      <w:hyperlink r:id="rId6" w:history="1">
        <w:r w:rsidRPr="002B3142">
          <w:rPr>
            <w:rStyle w:val="Hyperlink"/>
            <w:rFonts w:ascii="Times New Roman" w:hAnsi="Times New Roman" w:cs="Times New Roman"/>
            <w:sz w:val="20"/>
            <w:szCs w:val="20"/>
          </w:rPr>
          <w:t>www.townofbrazeau.com</w:t>
        </w:r>
      </w:hyperlink>
      <w:r w:rsidRPr="002B3142">
        <w:rPr>
          <w:rFonts w:ascii="Times New Roman" w:hAnsi="Times New Roman" w:cs="Times New Roman"/>
          <w:sz w:val="20"/>
          <w:szCs w:val="20"/>
        </w:rPr>
        <w:t xml:space="preserve"> – per resolution #</w:t>
      </w:r>
      <w:r w:rsidR="00782097">
        <w:rPr>
          <w:rFonts w:ascii="Times New Roman" w:hAnsi="Times New Roman" w:cs="Times New Roman"/>
          <w:sz w:val="20"/>
          <w:szCs w:val="20"/>
        </w:rPr>
        <w:t>4-2023</w:t>
      </w:r>
    </w:p>
    <w:p w14:paraId="1D4E9FC3" w14:textId="4468FEC7" w:rsidR="00BB3892" w:rsidRDefault="00BB3892" w:rsidP="0091618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02E459" w14:textId="08FEEBD3" w:rsidR="0064668D" w:rsidRDefault="0064668D" w:rsidP="0091618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4668D" w:rsidSect="002447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14020"/>
    <w:multiLevelType w:val="hybridMultilevel"/>
    <w:tmpl w:val="7512B74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7A79C2"/>
    <w:multiLevelType w:val="hybridMultilevel"/>
    <w:tmpl w:val="BEFA15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3153E"/>
    <w:multiLevelType w:val="hybridMultilevel"/>
    <w:tmpl w:val="319A5B72"/>
    <w:lvl w:ilvl="0" w:tplc="040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1F2C47"/>
    <w:multiLevelType w:val="hybridMultilevel"/>
    <w:tmpl w:val="096277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486987">
    <w:abstractNumId w:val="3"/>
  </w:num>
  <w:num w:numId="2" w16cid:durableId="1162309693">
    <w:abstractNumId w:val="1"/>
  </w:num>
  <w:num w:numId="3" w16cid:durableId="903375094">
    <w:abstractNumId w:val="0"/>
  </w:num>
  <w:num w:numId="4" w16cid:durableId="1195584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8F"/>
    <w:rsid w:val="000217DF"/>
    <w:rsid w:val="000259C5"/>
    <w:rsid w:val="00051386"/>
    <w:rsid w:val="00054E83"/>
    <w:rsid w:val="00085F72"/>
    <w:rsid w:val="000A3916"/>
    <w:rsid w:val="000D020A"/>
    <w:rsid w:val="000D5FCE"/>
    <w:rsid w:val="000F7621"/>
    <w:rsid w:val="00103D70"/>
    <w:rsid w:val="00112730"/>
    <w:rsid w:val="00115AD3"/>
    <w:rsid w:val="00136A14"/>
    <w:rsid w:val="00143E9D"/>
    <w:rsid w:val="00173085"/>
    <w:rsid w:val="0017378B"/>
    <w:rsid w:val="00184B3C"/>
    <w:rsid w:val="0018545D"/>
    <w:rsid w:val="001906F5"/>
    <w:rsid w:val="001A5018"/>
    <w:rsid w:val="001C3942"/>
    <w:rsid w:val="001C74AA"/>
    <w:rsid w:val="001E579C"/>
    <w:rsid w:val="001F4D53"/>
    <w:rsid w:val="00205E15"/>
    <w:rsid w:val="00226C99"/>
    <w:rsid w:val="00234A68"/>
    <w:rsid w:val="002447AA"/>
    <w:rsid w:val="00263C55"/>
    <w:rsid w:val="002713CD"/>
    <w:rsid w:val="002A48E1"/>
    <w:rsid w:val="002A4FFD"/>
    <w:rsid w:val="002B3142"/>
    <w:rsid w:val="002C0A14"/>
    <w:rsid w:val="002D4731"/>
    <w:rsid w:val="002E5EA1"/>
    <w:rsid w:val="00302834"/>
    <w:rsid w:val="003347B2"/>
    <w:rsid w:val="003376F2"/>
    <w:rsid w:val="00345EA2"/>
    <w:rsid w:val="00355A66"/>
    <w:rsid w:val="00393F19"/>
    <w:rsid w:val="003A6B26"/>
    <w:rsid w:val="003D0801"/>
    <w:rsid w:val="003E379E"/>
    <w:rsid w:val="003E39DD"/>
    <w:rsid w:val="003E5EF7"/>
    <w:rsid w:val="003F30A0"/>
    <w:rsid w:val="004646F2"/>
    <w:rsid w:val="00473DCB"/>
    <w:rsid w:val="004A3623"/>
    <w:rsid w:val="004C148A"/>
    <w:rsid w:val="004C50C5"/>
    <w:rsid w:val="004C6AC5"/>
    <w:rsid w:val="004E28E0"/>
    <w:rsid w:val="004E3040"/>
    <w:rsid w:val="00512D28"/>
    <w:rsid w:val="00516C55"/>
    <w:rsid w:val="00536C6C"/>
    <w:rsid w:val="00540599"/>
    <w:rsid w:val="005505AA"/>
    <w:rsid w:val="00573E89"/>
    <w:rsid w:val="005A5E16"/>
    <w:rsid w:val="005A5E98"/>
    <w:rsid w:val="005A6C77"/>
    <w:rsid w:val="005B1B69"/>
    <w:rsid w:val="005F155A"/>
    <w:rsid w:val="00600F88"/>
    <w:rsid w:val="00603BB9"/>
    <w:rsid w:val="006103AA"/>
    <w:rsid w:val="006119D2"/>
    <w:rsid w:val="0064668D"/>
    <w:rsid w:val="00670FA6"/>
    <w:rsid w:val="006820C8"/>
    <w:rsid w:val="006917B1"/>
    <w:rsid w:val="006B1C2C"/>
    <w:rsid w:val="006B2CFC"/>
    <w:rsid w:val="006D1367"/>
    <w:rsid w:val="006D1CDB"/>
    <w:rsid w:val="006E7D86"/>
    <w:rsid w:val="006F3F01"/>
    <w:rsid w:val="00706336"/>
    <w:rsid w:val="0075491B"/>
    <w:rsid w:val="00772E96"/>
    <w:rsid w:val="0077617E"/>
    <w:rsid w:val="00780A79"/>
    <w:rsid w:val="00782097"/>
    <w:rsid w:val="00787562"/>
    <w:rsid w:val="00794BA9"/>
    <w:rsid w:val="007977AB"/>
    <w:rsid w:val="007A28DA"/>
    <w:rsid w:val="007C3BCD"/>
    <w:rsid w:val="007D617A"/>
    <w:rsid w:val="007F404E"/>
    <w:rsid w:val="0082422F"/>
    <w:rsid w:val="008321F6"/>
    <w:rsid w:val="008455A2"/>
    <w:rsid w:val="008937AE"/>
    <w:rsid w:val="0089380A"/>
    <w:rsid w:val="008B1AC6"/>
    <w:rsid w:val="008C5A26"/>
    <w:rsid w:val="008D2CFC"/>
    <w:rsid w:val="0091618F"/>
    <w:rsid w:val="00926192"/>
    <w:rsid w:val="00941707"/>
    <w:rsid w:val="00941F20"/>
    <w:rsid w:val="00946D04"/>
    <w:rsid w:val="00947D50"/>
    <w:rsid w:val="0095112E"/>
    <w:rsid w:val="00960D0B"/>
    <w:rsid w:val="00977666"/>
    <w:rsid w:val="009824A0"/>
    <w:rsid w:val="0099087E"/>
    <w:rsid w:val="00996482"/>
    <w:rsid w:val="009A0CF3"/>
    <w:rsid w:val="009B7BD3"/>
    <w:rsid w:val="00A307D3"/>
    <w:rsid w:val="00A34286"/>
    <w:rsid w:val="00A343D5"/>
    <w:rsid w:val="00A372CB"/>
    <w:rsid w:val="00A426F2"/>
    <w:rsid w:val="00A434FB"/>
    <w:rsid w:val="00A47EBB"/>
    <w:rsid w:val="00A705C8"/>
    <w:rsid w:val="00AB7B4A"/>
    <w:rsid w:val="00AC2A99"/>
    <w:rsid w:val="00AD3A9D"/>
    <w:rsid w:val="00AE52AA"/>
    <w:rsid w:val="00AF0B2E"/>
    <w:rsid w:val="00B11BCD"/>
    <w:rsid w:val="00B1550F"/>
    <w:rsid w:val="00B2158F"/>
    <w:rsid w:val="00B240C8"/>
    <w:rsid w:val="00B445BE"/>
    <w:rsid w:val="00B528EC"/>
    <w:rsid w:val="00B60B2F"/>
    <w:rsid w:val="00B6426D"/>
    <w:rsid w:val="00B718EC"/>
    <w:rsid w:val="00B93BF5"/>
    <w:rsid w:val="00BA2322"/>
    <w:rsid w:val="00BB3892"/>
    <w:rsid w:val="00BC5100"/>
    <w:rsid w:val="00BD07D6"/>
    <w:rsid w:val="00C01CDF"/>
    <w:rsid w:val="00C16030"/>
    <w:rsid w:val="00C16EE1"/>
    <w:rsid w:val="00C35A51"/>
    <w:rsid w:val="00C51DB4"/>
    <w:rsid w:val="00C54F62"/>
    <w:rsid w:val="00C81578"/>
    <w:rsid w:val="00C908FA"/>
    <w:rsid w:val="00CA77F1"/>
    <w:rsid w:val="00CB55B8"/>
    <w:rsid w:val="00D0199D"/>
    <w:rsid w:val="00D049C3"/>
    <w:rsid w:val="00D06D04"/>
    <w:rsid w:val="00D21A29"/>
    <w:rsid w:val="00D2601A"/>
    <w:rsid w:val="00D47E5F"/>
    <w:rsid w:val="00D52DA9"/>
    <w:rsid w:val="00D574FC"/>
    <w:rsid w:val="00D63F6E"/>
    <w:rsid w:val="00DC1AF2"/>
    <w:rsid w:val="00DD0D6E"/>
    <w:rsid w:val="00DF758A"/>
    <w:rsid w:val="00E04F3C"/>
    <w:rsid w:val="00E3341E"/>
    <w:rsid w:val="00E46BDF"/>
    <w:rsid w:val="00E52AF5"/>
    <w:rsid w:val="00E71343"/>
    <w:rsid w:val="00E80CDF"/>
    <w:rsid w:val="00EA2E10"/>
    <w:rsid w:val="00EA3D71"/>
    <w:rsid w:val="00EB29B6"/>
    <w:rsid w:val="00EB4F0E"/>
    <w:rsid w:val="00EE2450"/>
    <w:rsid w:val="00EE5733"/>
    <w:rsid w:val="00EE7E0C"/>
    <w:rsid w:val="00F3392A"/>
    <w:rsid w:val="00F44444"/>
    <w:rsid w:val="00F75429"/>
    <w:rsid w:val="00F94C77"/>
    <w:rsid w:val="00FA302A"/>
    <w:rsid w:val="00FC0350"/>
    <w:rsid w:val="00FD1575"/>
    <w:rsid w:val="00FD4510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93F8"/>
  <w15:docId w15:val="{512BD10E-A5B2-4443-A165-DCD94151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1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E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brazeau.com" TargetMode="External"/><Relationship Id="rId5" Type="http://schemas.openxmlformats.org/officeDocument/2006/relationships/hyperlink" Target="http://www.zoom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</dc:creator>
  <cp:keywords/>
  <dc:description/>
  <cp:lastModifiedBy>Town of Brazeau</cp:lastModifiedBy>
  <cp:revision>11</cp:revision>
  <cp:lastPrinted>2026-04-16T19:10:00Z</cp:lastPrinted>
  <dcterms:created xsi:type="dcterms:W3CDTF">2025-06-10T21:35:00Z</dcterms:created>
  <dcterms:modified xsi:type="dcterms:W3CDTF">2026-04-16T19:14:00Z</dcterms:modified>
</cp:coreProperties>
</file>